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Občanská výchova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Právo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nad pojmy občan a právo v osobních i obecných souvislostech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 a právo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pojmem právní ochrana a vším, co s ním souvisí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ochrana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Hospodaření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pojmem hospodaření v osobních i obecných souvislostech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Globální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podstatou globální problematiky ve spojení s Českou republikou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