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Tělesná výchova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Bezpečnost výuky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vhodné a bezpečné chování, uplatňuje základní olympijské myšlenky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hygiena, bezpečnost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sleduje určené prvky pohybové činnosti a výkony, rozlišuje práva a povinnosti,připraví a uklidí potřebné náčiní a nářadí pro činnost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výuky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osvojené názvosloví, uplatňuje zásady slušného chování a vyjadřování ke spolužákům i dospělým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Atletika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běžeckou abecedu podle pokynů učitele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abeceda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podle svých předpokladů techniku a taktiku rychlého, vytrvalostního a štafetového běhu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rychlostní, vytrvalostní a štafetový běh, starty a startovní povely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seznamuje se a procvičuje základy techniky rozběhu, odrazu, letu a doskoku při skoku do dálky a do výšky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skok daleký, skok vysoký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odhodovou techniku při hodu míčkem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 kriketovým míčkem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organizaci při měření a vyhodnocování atletických disciplín, osvojené dovednosti používá při atletických soutěžích a ke svému zdokonalování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průpravná cvičení, hry a soutěže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Sportovní hry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podle svých předpokladů herní činnosti jednotlivce v jednotlivých osvojovaných sportovních hrách a usiluje o zlepšení svých dovedností při hře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přehazovaná, volejbal, florbal, fotbal, basketbal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spolupráci a taktice družstva, zná a uplatňuje základní pravidla her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drobné, netradiční a průpravné hry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Gymnastika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samostatně kotoul vpřed a vzad a dokáže toto provést i ve vazbách, zvládne stoj na rukou s dopomocí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akrobatická cvičení (kotouly, stoje, přemet stranou)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odraz z můstku a roznožku přes kozu našíř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přeskok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svých předpokladů zlepšuje úroveň výkonu při šplhu na tyči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šplh na tyči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jednoduché obraty a rovnovážné polohy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kladina (dívky)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Kondiční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kruhového tréninku, přizpůsobuje se podmínkám a pokynům učitele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kruhový trénink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správným způsobem tělocvičné náčiní a nářadí (švihadlo, plné míče, činky, bosu, lavičky, stupínky, žebřiny, závěsné systémy TRX)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na nářadí a s náčiním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správné držení těla, provádí cviky na jeho podporu, dodržuje techniku provedení protahovacích cviků, při posilování dodržuje správnou techniku provádění cviku a správné dýchání, vyhodnocuje zlepšení své fyzické kondice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posilovací, kompenzační, relaxační a protahovací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bezpečnosti při úpolových cvičeních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 (ve dvojicích, ve skupinách)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