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Tělesná výchova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Bezpečnost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chování, uplatňuje základní olympijské myšlenky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hygiena, bezpečnost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povinnosti, připraví a uklidí potřebné náčiní a nářadí pro činnost, průběžně se podílí na vyhodnocování měření výkonů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osvojené názvosloví, uplatňuje zásady slušného chování a vyjadřování ke spolužákům i dospělým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Atletika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samostatně použít běžeckou abecedu jako základní techniku rozcvičení v atletice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abeceda, průpravná běžecká cvičení, hry a soutěže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předpokladů zlepšuje úroveň výkonů v běžecké rychlosti a běžecké vytrvalosti, společně s ostatními členy štafety stanoví vhodnou taktiku pro soutěž štafet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rychlostní, vytrvalostní a štafetový běh, starty a startovní povely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techniku rozběhu, odrazu, letu a doskoku v disciplínách skok daleký a skok vysoký, podle svých předpokladů zlepšuje výkon ve skocích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skok daleký, skok vysoký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nacvičuje techniku sunu ve vrhu koulí a odhodovou techniku hodu granátem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granátem, vrh koulí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organizaci při měření atletických disciplín, osvojené dovednosti využívá při soutěži, popř. ve svém pohybovém režimu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atletický čtyřboj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Sportovní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úroveň dovedností z předchozích ročníků, použije vhodný způsob přihrávky s ohledem na situaci ve hře, zvládá podle svých předpokladů a předvede v souladu s pravidly jednotlivé herní činnosti jednotlivce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přehazovaná, volejbal, florbal, fotbal, basketbal, házená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osvojené dovednosti v jednotlivých hrách v hodinách TV, při soutěžích, rekreaci či při využití volného času s ohledem na místní podmínky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drobné, netradiční a průpravné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Gymnastika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zvládnuté akrobatické cviky (kotouly, stoje) z předchozích ročníků, z vybraných osvojených akrobatických cviků předvede vyučujícím určenou sestavu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obratnostní a akrobatická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roznožku a skrčku přes kozu s oddáleným odrazem z můstku, vzdálenost můstku si stanoví s ohledem na své schopnosti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přeskok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výmyk na hrazdě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hrazdě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kladině předvede různé druhy chůze s doprovodnými pohyby paží, obraty a náskoky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kladina (dívky)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s dopomocí cviky na kruzích v klidu (svis vznesmo, svis střemhlav, shyb)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kruzích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Kondiční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hodinách TV usiluje o zlepšení své tělesné zdatnosti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kruhový trénink, cvičení na stanovištích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posilování dodržuje správnou techniku provádění cviku, používá správnou techniku dýchání, zvolí zátěž samostatně s vědomím svého zlepšování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posilovací, kompenzační, relaxační a vyrovnávací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jednoduché náčiní a nářadí (švihadlo, plný míč, malé činky, bosu, lavičky, žebřiny) a zlepšuje techniku při tomto cvičení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nářadí a s náčiním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bezpečnosti při úpolových cvičeních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